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0C10CB" w:rsidRPr="00BA26DF" w:rsidRDefault="000C10CB" w:rsidP="008535C9">
            <w:pPr>
              <w:rPr>
                <w:b/>
                <w:sz w:val="28"/>
                <w:szCs w:val="28"/>
              </w:rPr>
            </w:pPr>
            <w:r w:rsidRPr="00BA26DF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BA26DF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BA26DF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BA26DF" w:rsidRDefault="000C10CB" w:rsidP="000C10CB">
            <w:pPr>
              <w:jc w:val="center"/>
              <w:rPr>
                <w:b/>
                <w:sz w:val="24"/>
                <w:szCs w:val="24"/>
              </w:rPr>
            </w:pPr>
            <w:r w:rsidRPr="00BA26DF">
              <w:rPr>
                <w:b/>
                <w:sz w:val="28"/>
                <w:szCs w:val="28"/>
              </w:rPr>
              <w:t>«Кижингинский район»</w:t>
            </w:r>
          </w:p>
          <w:p w:rsidR="000C10CB" w:rsidRPr="00BA26DF" w:rsidRDefault="00D47A0D" w:rsidP="000C10CB">
            <w:pPr>
              <w:jc w:val="center"/>
              <w:rPr>
                <w:sz w:val="28"/>
                <w:szCs w:val="28"/>
              </w:rPr>
            </w:pPr>
            <w:r w:rsidRPr="00D47A0D">
              <w:rPr>
                <w:rFonts w:eastAsia="SimSun"/>
                <w:noProof/>
                <w:sz w:val="28"/>
                <w:szCs w:val="28"/>
                <w:lang w:eastAsia="en-US"/>
              </w:rPr>
              <w:pict>
                <v:line id="Прямая соединительная линия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0C10CB" w:rsidRPr="00BA26DF" w:rsidRDefault="000C10CB" w:rsidP="000C10CB">
            <w:pPr>
              <w:jc w:val="center"/>
              <w:rPr>
                <w:sz w:val="28"/>
                <w:szCs w:val="28"/>
              </w:rPr>
            </w:pPr>
            <w:r w:rsidRPr="00BA26DF"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BA26DF" w:rsidRDefault="000C10CB" w:rsidP="00BA26DF">
            <w:pPr>
              <w:keepNext/>
              <w:keepLines/>
              <w:spacing w:before="200"/>
              <w:outlineLvl w:val="1"/>
              <w:rPr>
                <w:b/>
                <w:bCs/>
                <w:sz w:val="26"/>
                <w:szCs w:val="28"/>
              </w:rPr>
            </w:pPr>
            <w:r w:rsidRPr="00BA26DF">
              <w:rPr>
                <w:b/>
                <w:bCs/>
                <w:sz w:val="26"/>
                <w:szCs w:val="28"/>
              </w:rPr>
              <w:t>БуряадРеспубликын</w:t>
            </w:r>
          </w:p>
          <w:p w:rsidR="000C10CB" w:rsidRPr="00BA26DF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BA26DF">
              <w:rPr>
                <w:b/>
                <w:sz w:val="28"/>
                <w:szCs w:val="28"/>
              </w:rPr>
              <w:t>«Хэжэнгынаймаг»</w:t>
            </w:r>
          </w:p>
          <w:p w:rsidR="000C10CB" w:rsidRPr="00BA26DF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BA26DF">
              <w:rPr>
                <w:b/>
                <w:sz w:val="28"/>
                <w:szCs w:val="28"/>
              </w:rPr>
              <w:t>гэ</w:t>
            </w:r>
            <w:r w:rsidRPr="00BA26DF">
              <w:rPr>
                <w:b/>
                <w:sz w:val="28"/>
                <w:szCs w:val="28"/>
                <w:lang w:val="en-US"/>
              </w:rPr>
              <w:t>h</w:t>
            </w:r>
            <w:r w:rsidRPr="00BA26DF">
              <w:rPr>
                <w:b/>
                <w:sz w:val="28"/>
                <w:szCs w:val="28"/>
              </w:rPr>
              <w:t>эн муниципальна</w:t>
            </w:r>
          </w:p>
          <w:p w:rsidR="000C10CB" w:rsidRPr="00BA26DF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BA26DF">
              <w:rPr>
                <w:b/>
                <w:sz w:val="28"/>
                <w:szCs w:val="28"/>
              </w:rPr>
              <w:t>байгууламжынгулваа</w:t>
            </w:r>
          </w:p>
          <w:p w:rsidR="000C10CB" w:rsidRPr="00BA26DF" w:rsidRDefault="000C10CB" w:rsidP="000C10CB">
            <w:pPr>
              <w:jc w:val="center"/>
              <w:rPr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0C10CB" w:rsidRDefault="007F3509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“04”  июня </w:t>
      </w:r>
      <w:r w:rsidR="00415688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2024</w:t>
      </w:r>
      <w:r w:rsidR="005F371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года</w:t>
      </w:r>
      <w:r w:rsidR="008535C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№</w:t>
      </w:r>
      <w:r w:rsidR="00FC13D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283</w:t>
      </w:r>
      <w:bookmarkStart w:id="0" w:name="_GoBack"/>
      <w:bookmarkEnd w:id="0"/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Default="000C10CB" w:rsidP="000C10C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BA26DF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BA26DF" w:rsidRPr="00BA26DF" w:rsidRDefault="00BA26DF" w:rsidP="000C10C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8535C9" w:rsidRPr="00BA26DF" w:rsidRDefault="008535C9" w:rsidP="00561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A26D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 выдаче предварительного разрешения на распоряжение доходами,</w:t>
      </w:r>
    </w:p>
    <w:p w:rsidR="008535C9" w:rsidRDefault="008535C9" w:rsidP="00561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A26D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принадлежащими несовершеннолетнему  </w:t>
      </w:r>
      <w:r w:rsidR="00870C01" w:rsidRPr="00BA26D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ВерхушинуЭрдэмуЭрдэниевичу, 19.08.2006 </w:t>
      </w:r>
      <w:r w:rsidR="00106FE8" w:rsidRPr="00BA26D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г.р.</w:t>
      </w:r>
    </w:p>
    <w:p w:rsidR="008535C9" w:rsidRPr="00BA26DF" w:rsidRDefault="008535C9" w:rsidP="005B427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</w:t>
      </w:r>
      <w:r w:rsidR="00106FE8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трев заявление </w:t>
      </w:r>
      <w:r w:rsidR="0001440A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несовершеннолетнего ВерхушинаЭрдэмаЭрдэниевича,  проживающего по адресу: Кижингинский район, с. Кижинга, ул. Комсомольская, д.5, кв.2,</w:t>
      </w:r>
      <w:r w:rsidR="000144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паспортные данные: 8120 874335 выдан МВД по </w:t>
      </w:r>
      <w:r w:rsidR="0001440A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Республике Бурятия </w:t>
      </w:r>
      <w:r w:rsidR="0001440A">
        <w:rPr>
          <w:rFonts w:ascii="Times New Roman" w:eastAsia="Times New Roman" w:hAnsi="Times New Roman" w:cs="Times New Roman"/>
          <w:sz w:val="25"/>
          <w:szCs w:val="25"/>
          <w:lang w:eastAsia="ru-RU"/>
        </w:rPr>
        <w:t>о</w:t>
      </w:r>
      <w:r w:rsidR="0001440A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т 27.08.2020 года, код подразделения 030-015,о выдаче разрешения на распоряжение доходами в размере 5</w:t>
      </w:r>
      <w:r w:rsidR="000144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0000 </w:t>
      </w:r>
      <w:r w:rsidR="0001440A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(пятьдесят тысяч) рублей, находящимися в ПАО Сб</w:t>
      </w:r>
      <w:r w:rsidR="000144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ербанк, снятие со счета </w:t>
      </w:r>
      <w:r w:rsidR="0001440A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42306.810.8.0916.6875817с письменного согласия </w:t>
      </w:r>
      <w:r w:rsidR="00106FE8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опекуна Балдоржиева Владимира Мэргэновича, 10.08.1997 </w:t>
      </w:r>
      <w:r w:rsidR="00793925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г.р., проживающего</w:t>
      </w:r>
      <w:r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адресу: Кижингинский район</w:t>
      </w:r>
      <w:r w:rsid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106FE8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с. Кижинга, ул. Комсомольская, д.5, кв.2, паспортные да</w:t>
      </w:r>
      <w:r w:rsid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нные: 8117 754470 выдан МВД по </w:t>
      </w:r>
      <w:r w:rsidR="00106FE8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Республике Бурятия от 13.02.2018 </w:t>
      </w:r>
      <w:r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</w:t>
      </w:r>
      <w:r w:rsidR="004728AC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а, код подразделения 030</w:t>
      </w:r>
      <w:r w:rsidR="00106FE8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-015</w:t>
      </w:r>
      <w:r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учитывая, что имущественные права и интересы несовершеннолетнего </w:t>
      </w:r>
      <w:r w:rsid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ущемлены</w:t>
      </w:r>
      <w:r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не будут, так как денежные средства необход</w:t>
      </w:r>
      <w:r w:rsidR="00793925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имы для </w:t>
      </w:r>
      <w:r w:rsidR="005B4275">
        <w:rPr>
          <w:rFonts w:ascii="Times New Roman" w:eastAsia="Times New Roman" w:hAnsi="Times New Roman" w:cs="Times New Roman"/>
          <w:sz w:val="25"/>
          <w:szCs w:val="25"/>
          <w:lang w:eastAsia="ru-RU"/>
        </w:rPr>
        <w:t>покупки мебели (кровать, шкаф, тумбочка) постельных принадлежностей (одеяло, подушка,  постельное  белье) сезонной одежды (шорты, футболки и т. д.)</w:t>
      </w:r>
      <w:r w:rsidR="00870C01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</w:t>
      </w:r>
      <w:r w:rsid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</w:p>
    <w:p w:rsidR="008535C9" w:rsidRPr="00BA26DF" w:rsidRDefault="00BA26DF" w:rsidP="008535C9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Разрешить</w:t>
      </w:r>
      <w:r w:rsidR="004B26D2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ВерхушинуЭрдэмуЭрдэниевичу, 19.08.2006</w:t>
      </w:r>
      <w:r w:rsidR="008535C9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г.р., с письменного согласия опек</w:t>
      </w:r>
      <w:r w:rsidR="00793925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уна Балдоржиева Владимира Мэргэновича</w:t>
      </w:r>
      <w:r w:rsidR="008535C9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, распорядиться доходами, находящимися</w:t>
      </w:r>
      <w:r w:rsidR="00793925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ПАО Сбербанк, на счете №</w:t>
      </w:r>
      <w:r w:rsidR="004B26D2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42306.810.8.0916.6875817</w:t>
      </w:r>
      <w:r w:rsidR="008535C9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8535C9" w:rsidRPr="00BA26DF" w:rsidRDefault="00793925" w:rsidP="008535C9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Обязать Балдоржиева Владимира Мэргэновича </w:t>
      </w:r>
      <w:r w:rsidR="008535C9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</w:t>
      </w:r>
      <w:r w:rsidR="00561B5A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кассовых чеков,</w:t>
      </w:r>
      <w:r w:rsidR="008535C9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товарных счетов, квитанций об уплате налогов, страховых сумм и других платежных документов).</w:t>
      </w:r>
    </w:p>
    <w:p w:rsidR="008535C9" w:rsidRPr="00BA26DF" w:rsidRDefault="008535C9" w:rsidP="008535C9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Контроль за исполнением настоящего Распоряжения возложить на главного специалиста по опек</w:t>
      </w:r>
      <w:r w:rsidR="00415688"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е и попечительству Жамсуеву Н.Д.</w:t>
      </w:r>
      <w:r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</w:t>
      </w:r>
      <w:r w:rsidRPr="00BA26DF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заместителя руководителя по социальным вопросам администрации МО «Кижингинский район» Эрдынееву И. И.</w:t>
      </w:r>
    </w:p>
    <w:p w:rsidR="005B4275" w:rsidRDefault="008535C9" w:rsidP="00BA26DF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A26DF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разрешение выдается на срок 1 (один) месяц.</w:t>
      </w:r>
    </w:p>
    <w:p w:rsidR="005B4275" w:rsidRDefault="005B4275" w:rsidP="005B4275">
      <w:pPr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BA26DF" w:rsidRDefault="005B4275" w:rsidP="005B4275">
      <w:pPr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B427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Глава</w:t>
      </w:r>
      <w:r w:rsidR="00BA26DF" w:rsidRPr="005B427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муниципального образования</w:t>
      </w:r>
    </w:p>
    <w:p w:rsidR="005B4275" w:rsidRPr="005B4275" w:rsidRDefault="005B4275" w:rsidP="005B4275">
      <w:pPr>
        <w:spacing w:after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A26D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район»                                                       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Г.З.Лхасаранов</w:t>
      </w:r>
    </w:p>
    <w:sectPr w:rsidR="005B4275" w:rsidRPr="005B4275" w:rsidSect="00BA26D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0229"/>
    <w:rsid w:val="000032C9"/>
    <w:rsid w:val="0001440A"/>
    <w:rsid w:val="000C10CB"/>
    <w:rsid w:val="00106FE8"/>
    <w:rsid w:val="001644EA"/>
    <w:rsid w:val="00175CF5"/>
    <w:rsid w:val="001C268C"/>
    <w:rsid w:val="002267B3"/>
    <w:rsid w:val="0039409D"/>
    <w:rsid w:val="00415688"/>
    <w:rsid w:val="004728AC"/>
    <w:rsid w:val="004B26D2"/>
    <w:rsid w:val="005205F9"/>
    <w:rsid w:val="00561B5A"/>
    <w:rsid w:val="005B4275"/>
    <w:rsid w:val="005F3717"/>
    <w:rsid w:val="0064718C"/>
    <w:rsid w:val="00686B0B"/>
    <w:rsid w:val="00793925"/>
    <w:rsid w:val="007F3509"/>
    <w:rsid w:val="008535C9"/>
    <w:rsid w:val="00870C01"/>
    <w:rsid w:val="008A59FA"/>
    <w:rsid w:val="00AB19DA"/>
    <w:rsid w:val="00BA26DF"/>
    <w:rsid w:val="00C609AA"/>
    <w:rsid w:val="00D47A0D"/>
    <w:rsid w:val="00D645FB"/>
    <w:rsid w:val="00DF4526"/>
    <w:rsid w:val="00E10D0D"/>
    <w:rsid w:val="00E70229"/>
    <w:rsid w:val="00FC1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Ouna</cp:lastModifiedBy>
  <cp:revision>2</cp:revision>
  <cp:lastPrinted>2024-06-04T09:35:00Z</cp:lastPrinted>
  <dcterms:created xsi:type="dcterms:W3CDTF">2024-06-10T03:18:00Z</dcterms:created>
  <dcterms:modified xsi:type="dcterms:W3CDTF">2024-06-10T03:18:00Z</dcterms:modified>
</cp:coreProperties>
</file>